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WAIVER AND RELEASE OF LIABILITY AGREEMENT</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[Little Steps Soft Play Land LLC] </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"Facility")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Important: This is a legal document. By signing, you are giving up certain legal rights, including the right to sue the Facility.</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 the undersigned parent or legal guardian ("Guardian"), hereby acknowledge and agree to the following terms and conditions on behalf of myself and the minor child(ren) listed below (individually and collectively, the "Participant(s)").</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Participant Details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Participant Name (Child)</w:t>
            </w:r>
          </w:p>
        </w:tc>
        <w:tc>
          <w:tcPr>
            <w:shd w:fill="auto" w:val="clear"/>
            <w:tcMar>
              <w:top w:w="0.0" w:type="dxa"/>
              <w:left w:w="0.0" w:type="dxa"/>
              <w:bottom w:w="0.0" w:type="dxa"/>
              <w:right w:w="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Date of Birth</w:t>
            </w:r>
          </w:p>
        </w:tc>
        <w:tc>
          <w:tcPr>
            <w:shd w:fill="auto" w:val="clear"/>
            <w:tcMar>
              <w:top w:w="0.0" w:type="dxa"/>
              <w:left w:w="0.0" w:type="dxa"/>
              <w:bottom w:w="0.0" w:type="dxa"/>
              <w:right w:w="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Age (Must be 5 or under)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(Only children aged five (5) years and under are permitted to participate in the soft play area.)</w:t>
            </w:r>
          </w:p>
        </w:tc>
        <w:tc>
          <w:tcPr>
            <w:shd w:fill="auto" w:val="clear"/>
            <w:tcMar>
              <w:top w:w="0.0" w:type="dxa"/>
              <w:left w:w="0.0" w:type="dxa"/>
              <w:bottom w:w="0.0" w:type="dxa"/>
              <w:right w:w="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Acknowledgment of Risks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understand that participation in a soft play environment, despite efforts to mitigate hazards, involves inherent risks and dangers that can result in property damage, and serious physical injury, including permanent disability, paralysis, and death. These risks include, but are not limited to:</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Falls, slips, and trips on play equipment, flooring, or padding.</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Collisions with other children, staff, or equipment.</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Injuries resulting from jumping, climbing, crawling, sliding, or running.</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Risks associated with age-appropriate physical activity.</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Risks of contagious illness and communicable diseases (e.g., colds, flu, viruses) inherently present in public settings.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 confirm that the Participant(s) is/are in good health and physically fit to participate in the activities offered by the Facility.</w:t>
      </w:r>
    </w:p>
    <w:p w:rsidR="00000000" w:rsidDel="00000000" w:rsidP="00000000" w:rsidRDefault="00000000" w:rsidRPr="00000000" w14:paraId="0000001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 Release and Waiver of Liability</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consideration of the Participant(s) being permitted to use the Facility and its equipment, I hereby agree to release, waive, discharge, and covenant not to sue [Little Steps Soft Play Land LLC], its owners, officers, employees, agents, and affiliates (collectively, the "Releasees") from any and all liability, claims, demands, actions, and causes of action whatsoever, including any claims resulting from the </w:t>
      </w:r>
      <w:r w:rsidDel="00000000" w:rsidR="00000000" w:rsidRPr="00000000">
        <w:rPr>
          <w:b w:val="1"/>
          <w:rtl w:val="0"/>
        </w:rPr>
        <w:t xml:space="preserve">negligence of the Releasees</w:t>
      </w:r>
      <w:r w:rsidDel="00000000" w:rsidR="00000000" w:rsidRPr="00000000">
        <w:rPr>
          <w:rtl w:val="0"/>
        </w:rPr>
        <w:t xml:space="preserve">, for any loss, damage, or injury, including death, or any damages, sustained by the Participant(s) or myself, while participating in, or present at, the Facility.</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Indemnification and Hold Harmless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 agree to indemnify and hold harmless the Releasees from any and all claims, actions, suits, procedures, costs, expenses, damages, and liabilities, including attorney’s fees, incurred by the Releasees as a result of any act or omission of the Participant(s) or myself, including claims resulting from the Participant's participation in the activities, use of the Facility, or violation of any rules.</w:t>
      </w:r>
    </w:p>
    <w:p w:rsidR="00000000" w:rsidDel="00000000" w:rsidP="00000000" w:rsidRDefault="00000000" w:rsidRPr="00000000" w14:paraId="0000002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 Medical Authorization</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 authorize the staff of the Facility to secure emergency medical care, treatment, and transportation for the Participant(s) as necessary. I agree to be responsible for all costs associated with such emergency care and transport.</w:t>
      </w:r>
    </w:p>
    <w:p w:rsidR="00000000" w:rsidDel="00000000" w:rsidP="00000000" w:rsidRDefault="00000000" w:rsidRPr="00000000" w14:paraId="0000002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 Agreement to Follow Rules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 confirm that I have read or been informed of all Facility rules and safety guidelines and agree to ensure that the Participant(s) and I will strictly adhere to them. I understand that failure to follow the rules may result in immediate dismissal from the Facility without refund.</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 Photo and Media Release (Optional)</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 grant the Facility permission to take photographs or videos of the Participant(s) in the play area and to use these images for promotional, marketing, or training purposes without further compensation or notification. (Please initial if you </w:t>
      </w:r>
      <w:r w:rsidDel="00000000" w:rsidR="00000000" w:rsidRPr="00000000">
        <w:rPr>
          <w:b w:val="1"/>
          <w:rtl w:val="0"/>
        </w:rPr>
        <w:t xml:space="preserve">DO NOT</w:t>
      </w:r>
      <w:r w:rsidDel="00000000" w:rsidR="00000000" w:rsidRPr="00000000">
        <w:rPr>
          <w:rtl w:val="0"/>
        </w:rPr>
        <w:t xml:space="preserve"> consent: ______)</w:t>
      </w:r>
    </w:p>
    <w:p w:rsidR="00000000" w:rsidDel="00000000" w:rsidP="00000000" w:rsidRDefault="00000000" w:rsidRPr="00000000" w14:paraId="0000002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GUARDIAN SIGNATURE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have carefully read this Waiver and Release of Liability Agreement, fully understand its terms, and I am signing it freely and voluntarily. I agree that no oral representations, statements, or inducements apart from this written agreement have been made.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Guardian Printed Name:</w:t>
      </w:r>
      <w:r w:rsidDel="00000000" w:rsidR="00000000" w:rsidRPr="00000000">
        <w:rPr>
          <w:rtl w:val="0"/>
        </w:rPr>
        <w:t xml:space="preserve"> ________________________________________</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Guardian Signature:</w:t>
      </w:r>
      <w:r w:rsidDel="00000000" w:rsidR="00000000" w:rsidRPr="00000000">
        <w:rPr>
          <w:rtl w:val="0"/>
        </w:rPr>
        <w:t xml:space="preserve"> ________________________________________</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Date:</w:t>
      </w:r>
      <w:r w:rsidDel="00000000" w:rsidR="00000000" w:rsidRPr="00000000">
        <w:rPr>
          <w:rtl w:val="0"/>
        </w:rPr>
        <w:t xml:space="preserve"> ________________________________________</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Phone/Email:</w:t>
      </w:r>
      <w:r w:rsidDel="00000000" w:rsidR="00000000" w:rsidRPr="00000000">
        <w:rPr>
          <w:rtl w:val="0"/>
        </w:rPr>
        <w:t xml:space="preserve"> ________________________________________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(Must be completed by a parent or legal guardian of the minor child(ren) listed above.)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